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6" w:rsidRDefault="00C85126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 9 класс</w:t>
      </w:r>
    </w:p>
    <w:p w:rsidR="009325D5" w:rsidRPr="00DC2964" w:rsidRDefault="004D7D86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974"/>
        <w:gridCol w:w="5325"/>
        <w:gridCol w:w="4961"/>
        <w:gridCol w:w="2403"/>
      </w:tblGrid>
      <w:tr w:rsidR="00B04A50" w:rsidRPr="00DC2964" w:rsidTr="00882E0B">
        <w:tc>
          <w:tcPr>
            <w:tcW w:w="897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974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325" w:type="dxa"/>
          </w:tcPr>
          <w:p w:rsidR="00B04A50" w:rsidRPr="00DC2964" w:rsidRDefault="002C606C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04A50" w:rsidRPr="00DC2964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</w:p>
        </w:tc>
        <w:tc>
          <w:tcPr>
            <w:tcW w:w="4961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03" w:type="dxa"/>
          </w:tcPr>
          <w:p w:rsidR="00B04A50" w:rsidRPr="00DC2964" w:rsidRDefault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DC2964" w:rsidTr="00882E0B">
        <w:tc>
          <w:tcPr>
            <w:tcW w:w="897" w:type="dxa"/>
          </w:tcPr>
          <w:p w:rsidR="00B04A50" w:rsidRPr="00DC2964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974" w:type="dxa"/>
          </w:tcPr>
          <w:p w:rsidR="00B04A50" w:rsidRPr="00DC2964" w:rsidRDefault="00B04A50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325" w:type="dxa"/>
          </w:tcPr>
          <w:p w:rsidR="00B04A50" w:rsidRPr="00335159" w:rsidRDefault="00335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15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Решение задач по теме «Вероятность события»</w:t>
            </w:r>
            <w:r w:rsidR="002C606C"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2C606C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закрепление темы</w:t>
            </w:r>
          </w:p>
        </w:tc>
        <w:tc>
          <w:tcPr>
            <w:tcW w:w="4961" w:type="dxa"/>
          </w:tcPr>
          <w:p w:rsidR="00B04A50" w:rsidRPr="00DC2964" w:rsidRDefault="00882E0B" w:rsidP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фипи</w:t>
            </w:r>
            <w:proofErr w:type="spellEnd"/>
          </w:p>
        </w:tc>
        <w:tc>
          <w:tcPr>
            <w:tcW w:w="2403" w:type="dxa"/>
          </w:tcPr>
          <w:p w:rsidR="00B04A50" w:rsidRPr="00DC2964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="004D7D86">
              <w:rPr>
                <w:rFonts w:ascii="Times New Roman" w:hAnsi="Times New Roman" w:cs="Times New Roman"/>
                <w:sz w:val="28"/>
                <w:szCs w:val="28"/>
              </w:rPr>
              <w:t xml:space="preserve">шу </w:t>
            </w:r>
            <w:proofErr w:type="spellStart"/>
            <w:r w:rsidR="004D7D86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 w:rsidR="004D7D86">
              <w:rPr>
                <w:rFonts w:ascii="Times New Roman" w:hAnsi="Times New Roman" w:cs="Times New Roman"/>
                <w:sz w:val="28"/>
                <w:szCs w:val="28"/>
              </w:rPr>
              <w:t>, апрельские варианты (5,6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</w:p>
    <w:p w:rsidR="00637B08" w:rsidRPr="00DC2964" w:rsidRDefault="004D7D86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146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5244"/>
        <w:gridCol w:w="5002"/>
        <w:gridCol w:w="2430"/>
      </w:tblGrid>
      <w:tr w:rsidR="00B04A50" w:rsidRPr="00DC2964" w:rsidTr="00882E0B">
        <w:tc>
          <w:tcPr>
            <w:tcW w:w="851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134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44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002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30" w:type="dxa"/>
          </w:tcPr>
          <w:p w:rsidR="00B04A50" w:rsidRPr="00DC2964" w:rsidRDefault="00882E0B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DC2964" w:rsidTr="00882E0B">
        <w:tc>
          <w:tcPr>
            <w:tcW w:w="851" w:type="dxa"/>
          </w:tcPr>
          <w:p w:rsidR="00B04A50" w:rsidRPr="00DC2964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B04A50"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244" w:type="dxa"/>
          </w:tcPr>
          <w:p w:rsidR="00B04A50" w:rsidRPr="004D7D86" w:rsidRDefault="004D7D86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D86">
              <w:rPr>
                <w:rFonts w:ascii="Times New Roman" w:hAnsi="Times New Roman" w:cs="Times New Roman"/>
                <w:sz w:val="28"/>
                <w:szCs w:val="28"/>
              </w:rPr>
              <w:t>Первичные представления о цилиндре,</w:t>
            </w:r>
            <w:r w:rsidRPr="004D7D86">
              <w:rPr>
                <w:rFonts w:ascii="Times New Roman" w:hAnsi="Times New Roman" w:cs="Times New Roman"/>
                <w:sz w:val="28"/>
                <w:szCs w:val="28"/>
              </w:rPr>
              <w:t xml:space="preserve"> призме, конусе,</w:t>
            </w:r>
            <w:r w:rsidRPr="004D7D86">
              <w:rPr>
                <w:rFonts w:ascii="Times New Roman" w:hAnsi="Times New Roman" w:cs="Times New Roman"/>
                <w:sz w:val="28"/>
                <w:szCs w:val="28"/>
              </w:rPr>
              <w:t xml:space="preserve"> его элементах и простейших свойствах</w:t>
            </w:r>
            <w:proofErr w:type="gramStart"/>
            <w:r w:rsidRPr="004D7D8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="002C606C" w:rsidRPr="004D7D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="002C606C" w:rsidRPr="004D7D86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="002C606C" w:rsidRPr="004D7D86">
              <w:rPr>
                <w:rFonts w:ascii="Times New Roman" w:hAnsi="Times New Roman" w:cs="Times New Roman"/>
                <w:i/>
                <w:sz w:val="28"/>
                <w:szCs w:val="28"/>
              </w:rPr>
              <w:t>идеоурок</w:t>
            </w:r>
            <w:proofErr w:type="spellEnd"/>
            <w:r w:rsidR="002C606C" w:rsidRPr="004D7D86">
              <w:rPr>
                <w:rFonts w:ascii="Times New Roman" w:hAnsi="Times New Roman" w:cs="Times New Roman"/>
                <w:i/>
                <w:sz w:val="28"/>
                <w:szCs w:val="28"/>
              </w:rPr>
              <w:t>, закрепление темы</w:t>
            </w:r>
          </w:p>
        </w:tc>
        <w:tc>
          <w:tcPr>
            <w:tcW w:w="5002" w:type="dxa"/>
          </w:tcPr>
          <w:p w:rsidR="00B04A50" w:rsidRPr="00DC2964" w:rsidRDefault="00882E0B" w:rsidP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открытая школа</w:t>
            </w:r>
          </w:p>
        </w:tc>
        <w:tc>
          <w:tcPr>
            <w:tcW w:w="2430" w:type="dxa"/>
          </w:tcPr>
          <w:p w:rsidR="00B04A50" w:rsidRPr="00DC2964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Ответить на вопросы по теме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</w:p>
    <w:p w:rsidR="00EC5C1D" w:rsidRPr="00DC2964" w:rsidRDefault="004D7D86" w:rsidP="00EC5C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EC5C1D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1054"/>
        <w:gridCol w:w="5245"/>
        <w:gridCol w:w="5103"/>
        <w:gridCol w:w="2261"/>
      </w:tblGrid>
      <w:tr w:rsidR="00EC5C1D" w:rsidRPr="00DC2964" w:rsidTr="00882E0B">
        <w:tc>
          <w:tcPr>
            <w:tcW w:w="897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054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45" w:type="dxa"/>
          </w:tcPr>
          <w:p w:rsidR="00EC5C1D" w:rsidRPr="00DC2964" w:rsidRDefault="00EC5C1D" w:rsidP="00812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103" w:type="dxa"/>
          </w:tcPr>
          <w:p w:rsidR="00EC5C1D" w:rsidRPr="00DC2964" w:rsidRDefault="00EC5C1D" w:rsidP="00812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261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EC5C1D" w:rsidRPr="00DC2964" w:rsidTr="00882E0B">
        <w:tc>
          <w:tcPr>
            <w:tcW w:w="897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245" w:type="dxa"/>
          </w:tcPr>
          <w:p w:rsidR="00EC5C1D" w:rsidRPr="00335159" w:rsidRDefault="00335159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15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Решение задач по теме «Вероятность события»</w:t>
            </w:r>
            <w:r w:rsidR="00882E0B"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5C1D"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="00EC5C1D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видеоурок</w:t>
            </w:r>
            <w:proofErr w:type="spellEnd"/>
            <w:r w:rsidR="00EC5C1D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, закрепление темы</w:t>
            </w:r>
          </w:p>
        </w:tc>
        <w:tc>
          <w:tcPr>
            <w:tcW w:w="5103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открытая школа</w:t>
            </w:r>
          </w:p>
        </w:tc>
        <w:tc>
          <w:tcPr>
            <w:tcW w:w="2261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в открытой школе</w:t>
            </w:r>
          </w:p>
        </w:tc>
      </w:tr>
    </w:tbl>
    <w:p w:rsidR="00EC5C1D" w:rsidRPr="00DC2964" w:rsidRDefault="00EC5C1D">
      <w:pPr>
        <w:rPr>
          <w:rFonts w:ascii="Times New Roman" w:hAnsi="Times New Roman" w:cs="Times New Roman"/>
          <w:sz w:val="28"/>
          <w:szCs w:val="28"/>
        </w:rPr>
      </w:pPr>
    </w:p>
    <w:sectPr w:rsidR="00EC5C1D" w:rsidRPr="00DC2964" w:rsidSect="00EC5C1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08"/>
    <w:rsid w:val="000D56B2"/>
    <w:rsid w:val="000F71CE"/>
    <w:rsid w:val="002C606C"/>
    <w:rsid w:val="00335159"/>
    <w:rsid w:val="003B0170"/>
    <w:rsid w:val="004D7D86"/>
    <w:rsid w:val="00637B08"/>
    <w:rsid w:val="006B6E0D"/>
    <w:rsid w:val="00732D0E"/>
    <w:rsid w:val="00882E0B"/>
    <w:rsid w:val="009325D5"/>
    <w:rsid w:val="00AC1F96"/>
    <w:rsid w:val="00B04A50"/>
    <w:rsid w:val="00B75F31"/>
    <w:rsid w:val="00C34765"/>
    <w:rsid w:val="00C85126"/>
    <w:rsid w:val="00D02E50"/>
    <w:rsid w:val="00DC2964"/>
    <w:rsid w:val="00EC5C1D"/>
    <w:rsid w:val="00FB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6D1DB-13E4-4735-9EF2-36A85446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</dc:creator>
  <cp:lastModifiedBy>Лилия</cp:lastModifiedBy>
  <cp:revision>7</cp:revision>
  <dcterms:created xsi:type="dcterms:W3CDTF">2020-04-06T14:37:00Z</dcterms:created>
  <dcterms:modified xsi:type="dcterms:W3CDTF">2020-04-18T13:21:00Z</dcterms:modified>
</cp:coreProperties>
</file>